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2D78B2" w:rsidRDefault="003041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</w:t>
      </w:r>
      <w:r w:rsidR="00AD5850"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Строймаркет</w:t>
      </w:r>
      <w:proofErr w:type="spellEnd"/>
      <w:r w:rsidR="00AD5850">
        <w:rPr>
          <w:rFonts w:ascii="Times New Roman" w:hAnsi="Times New Roman" w:cs="Times New Roman"/>
          <w:sz w:val="28"/>
        </w:rPr>
        <w:t xml:space="preserve">» </w:t>
      </w:r>
      <w:r w:rsidR="00502E88">
        <w:rPr>
          <w:rFonts w:ascii="Times New Roman" w:hAnsi="Times New Roman" w:cs="Times New Roman"/>
          <w:sz w:val="28"/>
        </w:rPr>
        <w:t xml:space="preserve">  – 2</w:t>
      </w:r>
      <w:r>
        <w:rPr>
          <w:rFonts w:ascii="Times New Roman" w:hAnsi="Times New Roman" w:cs="Times New Roman"/>
          <w:sz w:val="28"/>
        </w:rPr>
        <w:t xml:space="preserve">49 </w:t>
      </w:r>
      <w:r w:rsidR="00AD5850">
        <w:rPr>
          <w:rFonts w:ascii="Times New Roman" w:hAnsi="Times New Roman" w:cs="Times New Roman"/>
          <w:sz w:val="28"/>
        </w:rPr>
        <w:t>000</w:t>
      </w:r>
      <w:r w:rsidR="00502E88">
        <w:rPr>
          <w:rFonts w:ascii="Times New Roman" w:hAnsi="Times New Roman" w:cs="Times New Roman"/>
          <w:sz w:val="28"/>
        </w:rPr>
        <w:t xml:space="preserve"> руб.</w:t>
      </w:r>
    </w:p>
    <w:p w:rsidR="00502E88" w:rsidRDefault="00AD58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r w:rsidR="0030417A">
        <w:rPr>
          <w:rFonts w:ascii="Times New Roman" w:hAnsi="Times New Roman" w:cs="Times New Roman"/>
          <w:sz w:val="28"/>
        </w:rPr>
        <w:t>Управляющая компания Агалатово Сервис</w:t>
      </w:r>
      <w:r>
        <w:rPr>
          <w:rFonts w:ascii="Times New Roman" w:hAnsi="Times New Roman" w:cs="Times New Roman"/>
          <w:sz w:val="28"/>
        </w:rPr>
        <w:t xml:space="preserve">» </w:t>
      </w:r>
      <w:r w:rsidR="00502E88">
        <w:rPr>
          <w:rFonts w:ascii="Times New Roman" w:hAnsi="Times New Roman" w:cs="Times New Roman"/>
          <w:sz w:val="28"/>
        </w:rPr>
        <w:t>- 2</w:t>
      </w:r>
      <w:r w:rsidR="0030417A">
        <w:rPr>
          <w:rFonts w:ascii="Times New Roman" w:hAnsi="Times New Roman" w:cs="Times New Roman"/>
          <w:sz w:val="28"/>
        </w:rPr>
        <w:t>50</w:t>
      </w:r>
      <w:r w:rsidR="00502E88">
        <w:rPr>
          <w:rFonts w:ascii="Times New Roman" w:hAnsi="Times New Roman" w:cs="Times New Roman"/>
          <w:sz w:val="28"/>
        </w:rPr>
        <w:t> 000 руб.</w:t>
      </w:r>
    </w:p>
    <w:p w:rsidR="00502E88" w:rsidRPr="00331E35" w:rsidRDefault="00502E88">
      <w:pPr>
        <w:rPr>
          <w:rFonts w:ascii="Times New Roman" w:hAnsi="Times New Roman" w:cs="Times New Roman"/>
          <w:sz w:val="28"/>
        </w:rPr>
      </w:pPr>
    </w:p>
    <w:sectPr w:rsidR="00502E88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819C7"/>
    <w:rsid w:val="000E7271"/>
    <w:rsid w:val="00146E62"/>
    <w:rsid w:val="002B2C75"/>
    <w:rsid w:val="002D78B2"/>
    <w:rsid w:val="0030417A"/>
    <w:rsid w:val="00330435"/>
    <w:rsid w:val="00331E35"/>
    <w:rsid w:val="004117A8"/>
    <w:rsid w:val="004E2B57"/>
    <w:rsid w:val="00502E88"/>
    <w:rsid w:val="00503056"/>
    <w:rsid w:val="0051052E"/>
    <w:rsid w:val="005B1651"/>
    <w:rsid w:val="005F6939"/>
    <w:rsid w:val="00621307"/>
    <w:rsid w:val="00672F71"/>
    <w:rsid w:val="0067790F"/>
    <w:rsid w:val="00782A81"/>
    <w:rsid w:val="007B198B"/>
    <w:rsid w:val="007E0CF2"/>
    <w:rsid w:val="0095576C"/>
    <w:rsid w:val="009F055C"/>
    <w:rsid w:val="00A67525"/>
    <w:rsid w:val="00AB5B14"/>
    <w:rsid w:val="00AD5850"/>
    <w:rsid w:val="00B32DAE"/>
    <w:rsid w:val="00BF7324"/>
    <w:rsid w:val="00C30DD6"/>
    <w:rsid w:val="00D20B82"/>
    <w:rsid w:val="00D51717"/>
    <w:rsid w:val="00E86AE4"/>
    <w:rsid w:val="00ED275C"/>
    <w:rsid w:val="00F83406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Company>OEM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13</cp:revision>
  <cp:lastPrinted>2012-09-19T06:39:00Z</cp:lastPrinted>
  <dcterms:created xsi:type="dcterms:W3CDTF">2011-11-14T13:29:00Z</dcterms:created>
  <dcterms:modified xsi:type="dcterms:W3CDTF">2012-09-20T13:43:00Z</dcterms:modified>
</cp:coreProperties>
</file>